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74" w:rsidRPr="00BF128B" w:rsidRDefault="00BF128B" w:rsidP="00BF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F128B">
        <w:rPr>
          <w:rFonts w:ascii="Times New Roman" w:hAnsi="Times New Roman" w:cs="Times New Roman"/>
          <w:sz w:val="28"/>
          <w:szCs w:val="28"/>
        </w:rPr>
        <w:t>УТВЕРЖДАЮ</w:t>
      </w:r>
    </w:p>
    <w:p w:rsidR="00BF128B" w:rsidRPr="00BF128B" w:rsidRDefault="00BF128B" w:rsidP="00BF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2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Председатель комитета Администрации </w:t>
      </w:r>
    </w:p>
    <w:p w:rsidR="00BF128B" w:rsidRPr="00BF128B" w:rsidRDefault="00BF128B" w:rsidP="00BF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2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района по образованию, председатель комиссии </w:t>
      </w:r>
    </w:p>
    <w:p w:rsidR="00BF128B" w:rsidRPr="00BF128B" w:rsidRDefault="00BF128B" w:rsidP="00BF1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28B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</w:p>
    <w:p w:rsidR="00BF128B" w:rsidRPr="00BF128B" w:rsidRDefault="00BF128B" w:rsidP="00BF1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28B">
        <w:rPr>
          <w:rFonts w:ascii="Times New Roman" w:hAnsi="Times New Roman" w:cs="Times New Roman"/>
          <w:sz w:val="28"/>
          <w:szCs w:val="28"/>
        </w:rPr>
        <w:t>__________________ С.И. Хохлов</w:t>
      </w:r>
    </w:p>
    <w:p w:rsidR="00BF128B" w:rsidRDefault="00BF128B" w:rsidP="00BF1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28B">
        <w:rPr>
          <w:rFonts w:ascii="Times New Roman" w:hAnsi="Times New Roman" w:cs="Times New Roman"/>
          <w:sz w:val="28"/>
          <w:szCs w:val="28"/>
        </w:rPr>
        <w:t>«           » _______________ 2015 г.</w:t>
      </w:r>
    </w:p>
    <w:p w:rsidR="00BF128B" w:rsidRPr="00BF128B" w:rsidRDefault="00BF128B" w:rsidP="00BF128B">
      <w:pPr>
        <w:rPr>
          <w:rFonts w:ascii="Times New Roman" w:hAnsi="Times New Roman" w:cs="Times New Roman"/>
          <w:sz w:val="28"/>
          <w:szCs w:val="28"/>
        </w:rPr>
      </w:pPr>
    </w:p>
    <w:p w:rsidR="00BF128B" w:rsidRDefault="00BF128B" w:rsidP="00BF128B">
      <w:pPr>
        <w:rPr>
          <w:rFonts w:ascii="Times New Roman" w:hAnsi="Times New Roman" w:cs="Times New Roman"/>
          <w:sz w:val="28"/>
          <w:szCs w:val="28"/>
        </w:rPr>
      </w:pPr>
    </w:p>
    <w:p w:rsidR="00BF128B" w:rsidRDefault="00BF128B" w:rsidP="00BF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8B">
        <w:rPr>
          <w:rFonts w:ascii="Times New Roman" w:hAnsi="Times New Roman" w:cs="Times New Roman"/>
          <w:b/>
          <w:sz w:val="28"/>
          <w:szCs w:val="28"/>
        </w:rPr>
        <w:t xml:space="preserve">Комплексный план мероприятий </w:t>
      </w:r>
    </w:p>
    <w:p w:rsidR="00BF128B" w:rsidRDefault="00BF128B" w:rsidP="00BF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8B">
        <w:rPr>
          <w:rFonts w:ascii="Times New Roman" w:hAnsi="Times New Roman" w:cs="Times New Roman"/>
          <w:b/>
          <w:sz w:val="28"/>
          <w:szCs w:val="28"/>
        </w:rPr>
        <w:t>по реализации Федерального закона от 24 июня 1999 года № 120-ФЗ «Об основах системы профилактики безна</w:t>
      </w:r>
      <w:r w:rsidRPr="00BF128B">
        <w:rPr>
          <w:rFonts w:ascii="Times New Roman" w:hAnsi="Times New Roman" w:cs="Times New Roman"/>
          <w:b/>
          <w:sz w:val="28"/>
          <w:szCs w:val="28"/>
        </w:rPr>
        <w:t>д</w:t>
      </w:r>
      <w:r w:rsidRPr="00BF128B">
        <w:rPr>
          <w:rFonts w:ascii="Times New Roman" w:hAnsi="Times New Roman" w:cs="Times New Roman"/>
          <w:b/>
          <w:sz w:val="28"/>
          <w:szCs w:val="28"/>
        </w:rPr>
        <w:t>зорности и правонарушений несовершеннолетних»</w:t>
      </w:r>
    </w:p>
    <w:p w:rsidR="00BF128B" w:rsidRDefault="00BF128B" w:rsidP="00BF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Чарышский район на 2015 год</w:t>
      </w:r>
    </w:p>
    <w:p w:rsidR="00BF128B" w:rsidRDefault="00BF128B" w:rsidP="00BF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51"/>
        <w:gridCol w:w="2820"/>
        <w:gridCol w:w="2687"/>
        <w:gridCol w:w="4454"/>
      </w:tblGrid>
      <w:tr w:rsidR="000853E2" w:rsidTr="000853E2">
        <w:tc>
          <w:tcPr>
            <w:tcW w:w="4151" w:type="dxa"/>
          </w:tcPr>
          <w:p w:rsid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0" w:type="dxa"/>
          </w:tcPr>
          <w:p w:rsid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87" w:type="dxa"/>
          </w:tcPr>
          <w:p w:rsid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454" w:type="dxa"/>
          </w:tcPr>
          <w:p w:rsid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0853E2" w:rsidTr="000853E2">
        <w:tc>
          <w:tcPr>
            <w:tcW w:w="4151" w:type="dxa"/>
          </w:tcPr>
          <w:p w:rsidR="000853E2" w:rsidRPr="000853E2" w:rsidRDefault="000853E2" w:rsidP="009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сти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по вопросам:</w:t>
            </w:r>
          </w:p>
          <w:p w:rsidR="000853E2" w:rsidRPr="000853E2" w:rsidRDefault="000853E2" w:rsidP="009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- организация правового восп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тания в 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системе пр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0853E2" w:rsidRPr="000853E2" w:rsidRDefault="000853E2" w:rsidP="009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Фед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рального закона от 24 июня 1999 года № 120-ФЗ образов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тельными учреждениями ра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она.</w:t>
            </w:r>
          </w:p>
        </w:tc>
        <w:tc>
          <w:tcPr>
            <w:tcW w:w="2820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Май-декабрь</w:t>
            </w:r>
          </w:p>
        </w:tc>
        <w:tc>
          <w:tcPr>
            <w:tcW w:w="2687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УО, Н.Ю. Вороне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4454" w:type="dxa"/>
          </w:tcPr>
          <w:p w:rsidR="000853E2" w:rsidRPr="000853E2" w:rsidRDefault="000853E2" w:rsidP="009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законод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тельства в  области образов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ния, направленного на форм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рование законопослушного п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  <w:p w:rsidR="000853E2" w:rsidRPr="000853E2" w:rsidRDefault="000853E2" w:rsidP="009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120-ФЗ</w:t>
            </w:r>
          </w:p>
        </w:tc>
      </w:tr>
      <w:tr w:rsidR="000853E2" w:rsidTr="000853E2">
        <w:tc>
          <w:tcPr>
            <w:tcW w:w="4151" w:type="dxa"/>
          </w:tcPr>
          <w:p w:rsidR="000853E2" w:rsidRPr="000853E2" w:rsidRDefault="000853E2" w:rsidP="009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отдыха, досуга и занятости несоверше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  <w:tc>
          <w:tcPr>
            <w:tcW w:w="2820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687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454" w:type="dxa"/>
          </w:tcPr>
          <w:p w:rsidR="000853E2" w:rsidRPr="000853E2" w:rsidRDefault="000853E2" w:rsidP="00940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Создание комплекса условий э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фективной организации 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дыха, досуга, оздоровления,</w:t>
            </w:r>
          </w:p>
          <w:p w:rsidR="000853E2" w:rsidRPr="000853E2" w:rsidRDefault="000853E2" w:rsidP="00940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занятости детей и подростков, с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стоящих на учете </w:t>
            </w:r>
            <w:proofErr w:type="gramStart"/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 ОП ра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она,</w:t>
            </w:r>
          </w:p>
          <w:p w:rsidR="000853E2" w:rsidRPr="000853E2" w:rsidRDefault="000853E2" w:rsidP="00940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КДН и ЗП, на базе образовател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учреждений,</w:t>
            </w:r>
          </w:p>
          <w:p w:rsidR="000853E2" w:rsidRPr="000853E2" w:rsidRDefault="000853E2" w:rsidP="00940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летних лагерей, учреждений д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образования и иных учрежд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  <w:tr w:rsidR="000853E2" w:rsidTr="000853E2">
        <w:tc>
          <w:tcPr>
            <w:tcW w:w="4151" w:type="dxa"/>
          </w:tcPr>
          <w:p w:rsidR="000853E2" w:rsidRPr="000853E2" w:rsidRDefault="000853E2" w:rsidP="00940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Ведение учета несовершенн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летних, не посещающих или систематически пропускающих по неуважительным причинам занятия в образовательных у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реждениях.</w:t>
            </w:r>
          </w:p>
        </w:tc>
        <w:tc>
          <w:tcPr>
            <w:tcW w:w="2820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87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УО, руковод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тели ОО</w:t>
            </w:r>
          </w:p>
        </w:tc>
        <w:tc>
          <w:tcPr>
            <w:tcW w:w="4454" w:type="dxa"/>
          </w:tcPr>
          <w:p w:rsidR="000853E2" w:rsidRPr="000853E2" w:rsidRDefault="000853E2" w:rsidP="001E7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сниж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ния количества учащихся, допу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кающих систематические пропу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ки занятий или не посещающих общеобразовательную организ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</w:tr>
      <w:tr w:rsidR="000853E2" w:rsidTr="000853E2">
        <w:tc>
          <w:tcPr>
            <w:tcW w:w="4151" w:type="dxa"/>
          </w:tcPr>
          <w:p w:rsidR="000853E2" w:rsidRPr="000853E2" w:rsidRDefault="000853E2" w:rsidP="00085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 «Роль школьных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</w:t>
            </w:r>
          </w:p>
          <w:p w:rsidR="000853E2" w:rsidRPr="000853E2" w:rsidRDefault="000853E2" w:rsidP="00085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воспитание» для заведующих библиотеками.</w:t>
            </w:r>
          </w:p>
        </w:tc>
        <w:tc>
          <w:tcPr>
            <w:tcW w:w="2820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87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454" w:type="dxa"/>
          </w:tcPr>
          <w:p w:rsidR="000853E2" w:rsidRPr="000853E2" w:rsidRDefault="000853E2" w:rsidP="001E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зав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</w:p>
          <w:p w:rsidR="000853E2" w:rsidRPr="000853E2" w:rsidRDefault="000853E2" w:rsidP="0008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библиотеками в организации пр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воспитания.</w:t>
            </w:r>
          </w:p>
        </w:tc>
      </w:tr>
      <w:tr w:rsidR="000853E2" w:rsidTr="000853E2">
        <w:tc>
          <w:tcPr>
            <w:tcW w:w="4151" w:type="dxa"/>
          </w:tcPr>
          <w:p w:rsidR="000853E2" w:rsidRPr="000853E2" w:rsidRDefault="000853E2" w:rsidP="00085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в практику метод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ческих рекомендаций, напра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ленных на формирование зак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нопослушного поведения нес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вершеннолетних.</w:t>
            </w:r>
          </w:p>
        </w:tc>
        <w:tc>
          <w:tcPr>
            <w:tcW w:w="2820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87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УО, руковод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тели ОО</w:t>
            </w:r>
          </w:p>
        </w:tc>
        <w:tc>
          <w:tcPr>
            <w:tcW w:w="4454" w:type="dxa"/>
          </w:tcPr>
          <w:p w:rsidR="000853E2" w:rsidRPr="000853E2" w:rsidRDefault="000853E2" w:rsidP="0008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Модернизация форм профилакт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</w:tr>
      <w:tr w:rsidR="000853E2" w:rsidTr="000853E2">
        <w:tc>
          <w:tcPr>
            <w:tcW w:w="4151" w:type="dxa"/>
          </w:tcPr>
          <w:p w:rsidR="000853E2" w:rsidRPr="000853E2" w:rsidRDefault="000853E2" w:rsidP="00085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</w:t>
            </w:r>
            <w:proofErr w:type="spellStart"/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психолого-медико-педагогического</w:t>
            </w:r>
            <w:proofErr w:type="spellEnd"/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сопровожд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ния, выявление несовершенн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летних с ограниченными во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можностями здоровья и (или) отклонениями в поведении, проведение их комплексного обследования и определение форм дальнейшего обучения и воспитания несовершенноле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них.</w:t>
            </w:r>
          </w:p>
        </w:tc>
        <w:tc>
          <w:tcPr>
            <w:tcW w:w="2820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По отдельному пл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ну, июнь-август</w:t>
            </w:r>
          </w:p>
        </w:tc>
        <w:tc>
          <w:tcPr>
            <w:tcW w:w="2687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УО, руковод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тели ОО, А.А. </w:t>
            </w:r>
            <w:proofErr w:type="spellStart"/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Зайнулина</w:t>
            </w:r>
            <w:proofErr w:type="spellEnd"/>
          </w:p>
        </w:tc>
        <w:tc>
          <w:tcPr>
            <w:tcW w:w="4454" w:type="dxa"/>
          </w:tcPr>
          <w:p w:rsidR="000853E2" w:rsidRPr="000853E2" w:rsidRDefault="000853E2" w:rsidP="00085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психолого-педагогической, мед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цинской и социальной помощи несоверше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нолетним, испытывающим тру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ности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освоении основных общ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программ, разв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тии и социальной адапт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bCs/>
                <w:sz w:val="28"/>
                <w:szCs w:val="28"/>
              </w:rPr>
              <w:t>ции.</w:t>
            </w:r>
          </w:p>
        </w:tc>
      </w:tr>
      <w:tr w:rsidR="000853E2" w:rsidTr="000853E2">
        <w:tc>
          <w:tcPr>
            <w:tcW w:w="4151" w:type="dxa"/>
          </w:tcPr>
          <w:p w:rsidR="000853E2" w:rsidRPr="000853E2" w:rsidRDefault="000853E2" w:rsidP="003F6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в вебин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рах, направленных на повыш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ние эффективности работы по орг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низации профилактики</w:t>
            </w:r>
          </w:p>
          <w:p w:rsidR="000853E2" w:rsidRPr="000853E2" w:rsidRDefault="000853E2" w:rsidP="003F6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безнадзорности и правонаруш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ний несовершеннолетних.</w:t>
            </w:r>
          </w:p>
          <w:p w:rsidR="000853E2" w:rsidRPr="000853E2" w:rsidRDefault="000853E2" w:rsidP="003F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2687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УО, Н.Ю. Вороне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4454" w:type="dxa"/>
          </w:tcPr>
          <w:p w:rsidR="000853E2" w:rsidRPr="000853E2" w:rsidRDefault="000853E2" w:rsidP="0008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компетентности сп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по исполнению треб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24.06.1999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120-ФЗ</w:t>
            </w:r>
          </w:p>
        </w:tc>
      </w:tr>
      <w:tr w:rsidR="000853E2" w:rsidTr="000853E2">
        <w:tc>
          <w:tcPr>
            <w:tcW w:w="4151" w:type="dxa"/>
          </w:tcPr>
          <w:p w:rsidR="000853E2" w:rsidRPr="000853E2" w:rsidRDefault="000853E2" w:rsidP="003F6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3E2" w:rsidRPr="000853E2" w:rsidRDefault="000853E2" w:rsidP="003F6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органом управления образов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нием по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Федерального зак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24 июня 1999 года № 120-ФЗ</w:t>
            </w:r>
          </w:p>
        </w:tc>
        <w:tc>
          <w:tcPr>
            <w:tcW w:w="2820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До 01.08.2015</w:t>
            </w:r>
          </w:p>
        </w:tc>
        <w:tc>
          <w:tcPr>
            <w:tcW w:w="2687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УО, Н.Ю. Вороне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4454" w:type="dxa"/>
          </w:tcPr>
          <w:p w:rsidR="000853E2" w:rsidRPr="000853E2" w:rsidRDefault="000853E2" w:rsidP="00B3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недоста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ков организационной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работы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безнадзорности и правонарушений несовершенн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</w:p>
        </w:tc>
      </w:tr>
      <w:tr w:rsidR="000853E2" w:rsidTr="000853E2">
        <w:tc>
          <w:tcPr>
            <w:tcW w:w="4151" w:type="dxa"/>
          </w:tcPr>
          <w:p w:rsidR="000853E2" w:rsidRPr="000853E2" w:rsidRDefault="000853E2" w:rsidP="00B3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инстру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ции об организации и порядке</w:t>
            </w:r>
          </w:p>
          <w:p w:rsidR="000853E2" w:rsidRPr="000853E2" w:rsidRDefault="000853E2" w:rsidP="00B3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proofErr w:type="spellStart"/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 и межв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домственного</w:t>
            </w:r>
          </w:p>
          <w:p w:rsidR="000853E2" w:rsidRPr="000853E2" w:rsidRDefault="000853E2" w:rsidP="00B3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учета обучающихся и семей</w:t>
            </w:r>
          </w:p>
        </w:tc>
        <w:tc>
          <w:tcPr>
            <w:tcW w:w="2820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До 30.09.2015</w:t>
            </w:r>
          </w:p>
        </w:tc>
        <w:tc>
          <w:tcPr>
            <w:tcW w:w="2687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УО, Н.Ю. Вороне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4454" w:type="dxa"/>
          </w:tcPr>
          <w:p w:rsidR="000853E2" w:rsidRPr="000853E2" w:rsidRDefault="000853E2" w:rsidP="005D2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Обеспечение единого подхода к исполнению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требований Фед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рального зак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24.06.1999 № 120-ФЗ </w:t>
            </w:r>
            <w:proofErr w:type="gramStart"/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общеобразовател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gramEnd"/>
          </w:p>
          <w:p w:rsidR="000853E2" w:rsidRPr="000853E2" w:rsidRDefault="000853E2" w:rsidP="005D2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</w:tr>
      <w:tr w:rsidR="000853E2" w:rsidTr="000853E2">
        <w:tc>
          <w:tcPr>
            <w:tcW w:w="4151" w:type="dxa"/>
          </w:tcPr>
          <w:p w:rsidR="000853E2" w:rsidRPr="000853E2" w:rsidRDefault="000853E2" w:rsidP="003F6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</w:t>
            </w:r>
            <w:r w:rsidRPr="000853E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" w:tgtFrame="_blank" w:history="1">
              <w:r w:rsidRPr="000853E2">
                <w:rPr>
                  <w:rStyle w:val="s3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несовершеннолетних</w:t>
              </w:r>
            </w:hyperlink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 и семей</w:t>
            </w: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находящихся в соц</w:t>
            </w: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ально опасном положении, а также не посещающих или си</w:t>
            </w: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тематически пропускающих по неуважительным причинам з</w:t>
            </w: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нятия в образовательных учр</w:t>
            </w: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ждениях, принятие мер по их воспитанию и получению ими о</w:t>
            </w: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853E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щего образования.</w:t>
            </w:r>
          </w:p>
        </w:tc>
        <w:tc>
          <w:tcPr>
            <w:tcW w:w="2820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87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Руководители ОО, руководители суб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ектов проф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лактики</w:t>
            </w:r>
          </w:p>
        </w:tc>
        <w:tc>
          <w:tcPr>
            <w:tcW w:w="4454" w:type="dxa"/>
          </w:tcPr>
          <w:p w:rsidR="000853E2" w:rsidRPr="000853E2" w:rsidRDefault="000853E2" w:rsidP="003F6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Ресоциализация несовершенн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летних и семей данной катег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рии.</w:t>
            </w:r>
          </w:p>
        </w:tc>
      </w:tr>
      <w:tr w:rsidR="000853E2" w:rsidTr="000853E2">
        <w:tc>
          <w:tcPr>
            <w:tcW w:w="4151" w:type="dxa"/>
          </w:tcPr>
          <w:p w:rsidR="000853E2" w:rsidRPr="000853E2" w:rsidRDefault="000853E2" w:rsidP="003F6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деятел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ности ОО в рамках учредител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ного контроля по теме «Качес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 xml:space="preserve">во и эффективность работы по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асоциального п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ния; право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softHyphen/>
              <w:t>вое воспитание участников образовательн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го процесса»</w:t>
            </w:r>
            <w:r w:rsidR="00AD4111">
              <w:rPr>
                <w:rFonts w:ascii="Times New Roman" w:hAnsi="Times New Roman" w:cs="Times New Roman"/>
                <w:sz w:val="28"/>
                <w:szCs w:val="28"/>
              </w:rPr>
              <w:t>. Планирование учр</w:t>
            </w:r>
            <w:r w:rsidR="00AD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4111">
              <w:rPr>
                <w:rFonts w:ascii="Times New Roman" w:hAnsi="Times New Roman" w:cs="Times New Roman"/>
                <w:sz w:val="28"/>
                <w:szCs w:val="28"/>
              </w:rPr>
              <w:t>дительного контроля на 2016 год с учетом выявленных недостатков.</w:t>
            </w:r>
          </w:p>
        </w:tc>
        <w:tc>
          <w:tcPr>
            <w:tcW w:w="2820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Август-декабрь</w:t>
            </w:r>
          </w:p>
        </w:tc>
        <w:tc>
          <w:tcPr>
            <w:tcW w:w="2687" w:type="dxa"/>
          </w:tcPr>
          <w:p w:rsidR="000853E2" w:rsidRPr="000853E2" w:rsidRDefault="000853E2" w:rsidP="00BF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454" w:type="dxa"/>
          </w:tcPr>
          <w:p w:rsidR="000853E2" w:rsidRPr="000853E2" w:rsidRDefault="000853E2" w:rsidP="0008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Единый подход при определ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нии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образовател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учреждения по профилактике правон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  <w:p w:rsidR="000853E2" w:rsidRPr="000853E2" w:rsidRDefault="000853E2" w:rsidP="0008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преступлений несовершенноле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них по правовому воспит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3E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</w:tr>
    </w:tbl>
    <w:p w:rsidR="00BF128B" w:rsidRPr="00BF128B" w:rsidRDefault="00BF128B" w:rsidP="00BF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8B" w:rsidRPr="00BF128B" w:rsidRDefault="00BF128B" w:rsidP="00BF128B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128B" w:rsidRPr="00BF128B" w:rsidSect="00BF12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F128B"/>
    <w:rsid w:val="00046574"/>
    <w:rsid w:val="000853E2"/>
    <w:rsid w:val="001E7255"/>
    <w:rsid w:val="003F6834"/>
    <w:rsid w:val="005D2207"/>
    <w:rsid w:val="00940D1C"/>
    <w:rsid w:val="009F5784"/>
    <w:rsid w:val="00AD4111"/>
    <w:rsid w:val="00B30863"/>
    <w:rsid w:val="00BF128B"/>
    <w:rsid w:val="00E2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E21A81"/>
  </w:style>
  <w:style w:type="character" w:customStyle="1" w:styleId="apple-converted-space">
    <w:name w:val="apple-converted-space"/>
    <w:basedOn w:val="a0"/>
    <w:rsid w:val="00E21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ae59abc7daa51d8f73ec60e015c07241&amp;url=http%3A%2F%2Fbase.garant.ru%2F12116087%2F1%2F%22+%5Cl+%22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2015-08-31T07:53:00Z</dcterms:created>
  <dcterms:modified xsi:type="dcterms:W3CDTF">2015-08-31T10:19:00Z</dcterms:modified>
</cp:coreProperties>
</file>